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013C52" w:rsidR="00AC1611" w:rsidRPr="00197FA9" w:rsidRDefault="000955E8">
      <w:pPr>
        <w:spacing w:line="240" w:lineRule="auto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Calibri" w:eastAsia="Calibri" w:hAnsi="Calibri" w:cs="Calibri"/>
          <w:b/>
          <w:sz w:val="40"/>
          <w:szCs w:val="40"/>
        </w:rPr>
        <w:t>Christian Isom</w:t>
      </w:r>
    </w:p>
    <w:p w14:paraId="00000002" w14:textId="2FD3AB33" w:rsidR="00AC1611" w:rsidRPr="008B2FCC" w:rsidRDefault="00AC37F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Address</w:t>
      </w:r>
      <w:r w:rsidR="00680895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0955E8">
        <w:rPr>
          <w:rFonts w:ascii="Calibri" w:eastAsia="Calibri" w:hAnsi="Calibri" w:cs="Calibri"/>
          <w:b/>
          <w:sz w:val="24"/>
          <w:szCs w:val="24"/>
        </w:rPr>
        <w:t xml:space="preserve">15431 </w:t>
      </w:r>
      <w:r w:rsidR="000B6F38">
        <w:rPr>
          <w:rFonts w:ascii="Calibri" w:eastAsia="Calibri" w:hAnsi="Calibri" w:cs="Calibri"/>
          <w:b/>
          <w:sz w:val="24"/>
          <w:szCs w:val="24"/>
        </w:rPr>
        <w:t>Saint Clair Ave, Cleveland Ohio 44110</w:t>
      </w:r>
    </w:p>
    <w:p w14:paraId="00000003" w14:textId="06021218" w:rsidR="00AC1611" w:rsidRPr="008B2FCC" w:rsidRDefault="00AC37F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Phone number</w:t>
      </w:r>
      <w:r w:rsidR="00680895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0B6F38">
        <w:rPr>
          <w:rFonts w:ascii="Calibri" w:eastAsia="Calibri" w:hAnsi="Calibri" w:cs="Calibri"/>
          <w:b/>
          <w:sz w:val="24"/>
          <w:szCs w:val="24"/>
        </w:rPr>
        <w:t>(216)-309-3658</w:t>
      </w:r>
    </w:p>
    <w:p w14:paraId="00000004" w14:textId="0D00A05D" w:rsidR="00AC1611" w:rsidRDefault="00680895">
      <w:pPr>
        <w:spacing w:after="160" w:line="240" w:lineRule="auto"/>
        <w:rPr>
          <w:rFonts w:ascii="Calibri" w:eastAsia="Calibri" w:hAnsi="Calibri" w:cs="Calibri"/>
          <w:b/>
          <w:color w:val="1155CC"/>
          <w:u w:val="single"/>
        </w:rPr>
      </w:pPr>
      <w:r w:rsidRPr="000B6F38">
        <w:rPr>
          <w:rFonts w:ascii="Calibri" w:eastAsia="Calibri" w:hAnsi="Calibri" w:cs="Calibri"/>
          <w:b/>
          <w:color w:val="1155CC"/>
          <w:sz w:val="24"/>
          <w:szCs w:val="24"/>
        </w:rPr>
        <w:t>E</w:t>
      </w:r>
      <w:r w:rsidR="00AC37F1" w:rsidRPr="000B6F38">
        <w:rPr>
          <w:rFonts w:ascii="Calibri" w:eastAsia="Calibri" w:hAnsi="Calibri" w:cs="Calibri"/>
          <w:b/>
          <w:color w:val="1155CC"/>
          <w:sz w:val="24"/>
          <w:szCs w:val="24"/>
        </w:rPr>
        <w:t>mail</w:t>
      </w:r>
      <w:r w:rsidRPr="000B6F38">
        <w:rPr>
          <w:rFonts w:ascii="Calibri" w:eastAsia="Calibri" w:hAnsi="Calibri" w:cs="Calibri"/>
          <w:b/>
          <w:color w:val="1155CC"/>
          <w:sz w:val="24"/>
          <w:szCs w:val="24"/>
        </w:rPr>
        <w:t xml:space="preserve">: </w:t>
      </w:r>
      <w:r w:rsidR="000B6F38">
        <w:rPr>
          <w:rFonts w:ascii="Calibri" w:eastAsia="Calibri" w:hAnsi="Calibri" w:cs="Calibri"/>
          <w:b/>
          <w:color w:val="1155CC"/>
          <w:sz w:val="24"/>
          <w:szCs w:val="24"/>
          <w:u w:val="single"/>
        </w:rPr>
        <w:t>c</w:t>
      </w:r>
      <w:r w:rsidR="00367A09">
        <w:rPr>
          <w:rFonts w:ascii="Calibri" w:eastAsia="Calibri" w:hAnsi="Calibri" w:cs="Calibri"/>
          <w:b/>
          <w:color w:val="1155CC"/>
          <w:sz w:val="24"/>
          <w:szCs w:val="24"/>
          <w:u w:val="single"/>
        </w:rPr>
        <w:t>dleeisom</w:t>
      </w:r>
      <w:r w:rsidR="00E47678">
        <w:rPr>
          <w:rFonts w:ascii="Calibri" w:eastAsia="Calibri" w:hAnsi="Calibri" w:cs="Calibri"/>
          <w:b/>
          <w:color w:val="1155CC"/>
          <w:sz w:val="24"/>
          <w:szCs w:val="24"/>
          <w:u w:val="single"/>
        </w:rPr>
        <w:t>@gmail.com</w:t>
      </w:r>
    </w:p>
    <w:p w14:paraId="512F357F" w14:textId="522FFFE2" w:rsidR="008B2FCC" w:rsidRPr="007B4CA1" w:rsidRDefault="008B2FCC" w:rsidP="008B2FCC">
      <w:pPr>
        <w:rPr>
          <w:color w:val="000000" w:themeColor="text1"/>
          <w:sz w:val="32"/>
          <w:szCs w:val="32"/>
          <w:u w:val="single"/>
        </w:rPr>
      </w:pPr>
      <w:r w:rsidRPr="007B4CA1">
        <w:rPr>
          <w:color w:val="000000" w:themeColor="text1"/>
          <w:sz w:val="32"/>
          <w:szCs w:val="32"/>
          <w:u w:val="single"/>
        </w:rPr>
        <w:t>Objective</w:t>
      </w:r>
    </w:p>
    <w:p w14:paraId="2FD6740F" w14:textId="25F2E1D4" w:rsidR="008B2FCC" w:rsidRPr="00730BDB" w:rsidRDefault="008B2FCC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 w:rsidRPr="00730BDB">
        <w:rPr>
          <w:rFonts w:ascii="Calibri" w:eastAsia="Calibri" w:hAnsi="Calibri" w:cs="Calibri"/>
          <w:sz w:val="24"/>
          <w:szCs w:val="24"/>
        </w:rPr>
        <w:t>I am interested in</w:t>
      </w:r>
      <w:r w:rsidR="00EA3E43" w:rsidRPr="00730BDB">
        <w:rPr>
          <w:rFonts w:ascii="Calibri" w:eastAsia="Calibri" w:hAnsi="Calibri" w:cs="Calibri"/>
          <w:sz w:val="24"/>
          <w:szCs w:val="24"/>
        </w:rPr>
        <w:t xml:space="preserve"> a</w:t>
      </w:r>
      <w:r w:rsidRPr="00730BDB">
        <w:rPr>
          <w:rFonts w:ascii="Calibri" w:eastAsia="Calibri" w:hAnsi="Calibri" w:cs="Calibri"/>
          <w:sz w:val="24"/>
          <w:szCs w:val="24"/>
        </w:rPr>
        <w:t xml:space="preserve"> full-time position as Electronics Technician</w:t>
      </w:r>
      <w:r w:rsidR="00EA3E43" w:rsidRPr="00730BDB">
        <w:rPr>
          <w:rFonts w:ascii="Calibri" w:eastAsia="Calibri" w:hAnsi="Calibri" w:cs="Calibri"/>
          <w:sz w:val="24"/>
          <w:szCs w:val="24"/>
        </w:rPr>
        <w:t>.</w:t>
      </w:r>
      <w:r w:rsidR="2F960AC5" w:rsidRPr="00730BDB">
        <w:rPr>
          <w:rFonts w:ascii="Calibri" w:eastAsia="Calibri" w:hAnsi="Calibri" w:cs="Calibri"/>
          <w:sz w:val="24"/>
          <w:szCs w:val="24"/>
        </w:rPr>
        <w:t xml:space="preserve"> </w:t>
      </w:r>
      <w:r w:rsidR="00AC37F1" w:rsidRPr="00730BDB">
        <w:rPr>
          <w:rFonts w:ascii="Calibri" w:eastAsia="Calibri" w:hAnsi="Calibri" w:cs="Calibri"/>
          <w:sz w:val="24"/>
          <w:szCs w:val="24"/>
        </w:rPr>
        <w:t>I am a</w:t>
      </w:r>
      <w:r w:rsidR="22582FE4" w:rsidRPr="00730BDB">
        <w:rPr>
          <w:rFonts w:ascii="Calibri" w:eastAsia="Calibri" w:hAnsi="Calibri" w:cs="Calibri"/>
          <w:sz w:val="24"/>
          <w:szCs w:val="24"/>
        </w:rPr>
        <w:t xml:space="preserve"> good fit for this position because of </w:t>
      </w:r>
      <w:r w:rsidR="0038798A" w:rsidRPr="00730BDB">
        <w:rPr>
          <w:rFonts w:ascii="Calibri" w:eastAsia="Calibri" w:hAnsi="Calibri" w:cs="Calibri"/>
          <w:sz w:val="24"/>
          <w:szCs w:val="24"/>
        </w:rPr>
        <w:t>my skills</w:t>
      </w:r>
      <w:r w:rsidR="0089519A" w:rsidRPr="00730BDB">
        <w:rPr>
          <w:rFonts w:ascii="Calibri" w:eastAsia="Calibri" w:hAnsi="Calibri" w:cs="Calibri"/>
          <w:sz w:val="24"/>
          <w:szCs w:val="24"/>
        </w:rPr>
        <w:t>, my education, and my problem-solving.</w:t>
      </w:r>
    </w:p>
    <w:p w14:paraId="558D2310" w14:textId="77777777" w:rsidR="00730BDB" w:rsidRPr="007B4CA1" w:rsidRDefault="1089AE49" w:rsidP="00730BDB">
      <w:pPr>
        <w:spacing w:after="160" w:line="240" w:lineRule="auto"/>
        <w:rPr>
          <w:color w:val="000000" w:themeColor="text1"/>
          <w:sz w:val="32"/>
          <w:szCs w:val="32"/>
          <w:u w:val="single"/>
        </w:rPr>
      </w:pPr>
      <w:r w:rsidRPr="6C312DF6">
        <w:rPr>
          <w:color w:val="000000" w:themeColor="text1"/>
          <w:sz w:val="32"/>
          <w:szCs w:val="32"/>
          <w:u w:val="single"/>
        </w:rPr>
        <w:t>Work Experience</w:t>
      </w:r>
    </w:p>
    <w:p w14:paraId="134FFC97" w14:textId="52D51D78" w:rsidR="6224FA91" w:rsidRDefault="6224FA91" w:rsidP="6C312DF6">
      <w:pPr>
        <w:pStyle w:val="p1"/>
        <w:numPr>
          <w:ilvl w:val="0"/>
          <w:numId w:val="1"/>
        </w:numPr>
        <w:rPr>
          <w:rStyle w:val="s1"/>
        </w:rPr>
      </w:pPr>
      <w:r w:rsidRPr="6C312DF6">
        <w:rPr>
          <w:rStyle w:val="s1"/>
        </w:rPr>
        <w:t>Alpha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69B79B1" w:rsidRPr="6C312DF6">
        <w:rPr>
          <w:rStyle w:val="s1"/>
        </w:rPr>
        <w:t xml:space="preserve">          </w:t>
      </w:r>
      <w:r w:rsidRPr="6C312DF6">
        <w:rPr>
          <w:rStyle w:val="s1"/>
        </w:rPr>
        <w:t>Sep. 2024 -</w:t>
      </w:r>
      <w:r w:rsidR="02989F20" w:rsidRPr="6C312DF6">
        <w:rPr>
          <w:rStyle w:val="s1"/>
        </w:rPr>
        <w:t xml:space="preserve"> C</w:t>
      </w:r>
      <w:r w:rsidRPr="6C312DF6">
        <w:rPr>
          <w:rStyle w:val="s1"/>
        </w:rPr>
        <w:t>urrent</w:t>
      </w:r>
    </w:p>
    <w:p w14:paraId="29072BD9" w14:textId="30EAE2AA" w:rsidR="2572E6F9" w:rsidRDefault="2572E6F9" w:rsidP="6C312DF6">
      <w:pPr>
        <w:pStyle w:val="p1"/>
        <w:numPr>
          <w:ilvl w:val="0"/>
          <w:numId w:val="1"/>
        </w:numPr>
        <w:rPr>
          <w:rStyle w:val="s1"/>
        </w:rPr>
      </w:pPr>
      <w:r w:rsidRPr="6C312DF6">
        <w:rPr>
          <w:rStyle w:val="s1"/>
        </w:rPr>
        <w:t xml:space="preserve">Direct support </w:t>
      </w:r>
      <w:r w:rsidR="4470F295" w:rsidRPr="6C312DF6">
        <w:rPr>
          <w:rStyle w:val="s1"/>
        </w:rPr>
        <w:t>Professional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BEFC561" w:rsidRPr="6C312DF6">
        <w:rPr>
          <w:rStyle w:val="s1"/>
        </w:rPr>
        <w:t xml:space="preserve">                   </w:t>
      </w:r>
      <w:r w:rsidR="656D347C" w:rsidRPr="6C312DF6">
        <w:rPr>
          <w:rStyle w:val="s1"/>
        </w:rPr>
        <w:t>O</w:t>
      </w:r>
      <w:r w:rsidR="6FB7AC2D" w:rsidRPr="6C312DF6">
        <w:rPr>
          <w:rStyle w:val="s1"/>
        </w:rPr>
        <w:t>ak</w:t>
      </w:r>
      <w:r w:rsidR="3E3BB300" w:rsidRPr="6C312DF6">
        <w:rPr>
          <w:rStyle w:val="s1"/>
        </w:rPr>
        <w:t>wood, OH</w:t>
      </w:r>
    </w:p>
    <w:p w14:paraId="016C8F11" w14:textId="576CDF98" w:rsidR="6C312DF6" w:rsidRDefault="6C312DF6" w:rsidP="6C312DF6">
      <w:pPr>
        <w:pStyle w:val="p1"/>
        <w:rPr>
          <w:rFonts w:eastAsia="Arial" w:cs="Arial"/>
          <w:color w:val="000000" w:themeColor="text1"/>
        </w:rPr>
      </w:pPr>
    </w:p>
    <w:p w14:paraId="04529128" w14:textId="1C07A534" w:rsidR="4470F295" w:rsidRDefault="4470F295" w:rsidP="6C312DF6">
      <w:pPr>
        <w:pStyle w:val="p1"/>
        <w:numPr>
          <w:ilvl w:val="0"/>
          <w:numId w:val="3"/>
        </w:numPr>
        <w:rPr>
          <w:rFonts w:eastAsia="Arial" w:cs="Arial"/>
          <w:color w:val="000000" w:themeColor="text1"/>
        </w:rPr>
      </w:pPr>
      <w:r w:rsidRPr="6C312DF6">
        <w:rPr>
          <w:rFonts w:eastAsia="Arial" w:cs="Arial"/>
          <w:color w:val="000000" w:themeColor="text1"/>
        </w:rPr>
        <w:t xml:space="preserve"> Provide direct support and assistance to individuals with disabilities in their daily</w:t>
      </w:r>
    </w:p>
    <w:p w14:paraId="2324459C" w14:textId="09385C6C" w:rsidR="4470F295" w:rsidRDefault="4470F295" w:rsidP="6C312DF6">
      <w:pPr>
        <w:pStyle w:val="p1"/>
        <w:numPr>
          <w:ilvl w:val="0"/>
          <w:numId w:val="3"/>
        </w:numPr>
        <w:rPr>
          <w:rFonts w:eastAsia="Arial" w:cs="Arial"/>
          <w:color w:val="000000" w:themeColor="text1"/>
        </w:rPr>
      </w:pPr>
      <w:r w:rsidRPr="6C312DF6">
        <w:rPr>
          <w:rFonts w:eastAsia="Arial" w:cs="Arial"/>
          <w:color w:val="000000" w:themeColor="text1"/>
        </w:rPr>
        <w:t>activities.</w:t>
      </w:r>
    </w:p>
    <w:p w14:paraId="780CEF42" w14:textId="4CB4333E" w:rsidR="4470F295" w:rsidRDefault="4470F295" w:rsidP="6C312DF6">
      <w:pPr>
        <w:pStyle w:val="p1"/>
        <w:numPr>
          <w:ilvl w:val="0"/>
          <w:numId w:val="3"/>
        </w:numPr>
        <w:rPr>
          <w:rFonts w:eastAsia="Arial" w:cs="Arial"/>
          <w:color w:val="000000" w:themeColor="text1"/>
        </w:rPr>
      </w:pPr>
      <w:r w:rsidRPr="6C312DF6">
        <w:rPr>
          <w:rFonts w:eastAsia="Arial" w:cs="Arial"/>
          <w:color w:val="000000" w:themeColor="text1"/>
        </w:rPr>
        <w:t xml:space="preserve"> Administer medications according to prescribed schedules and document changes.</w:t>
      </w:r>
    </w:p>
    <w:p w14:paraId="1A92B2AC" w14:textId="1EF3513C" w:rsidR="4470F295" w:rsidRDefault="4470F295" w:rsidP="6C312DF6">
      <w:pPr>
        <w:pStyle w:val="p1"/>
        <w:numPr>
          <w:ilvl w:val="0"/>
          <w:numId w:val="3"/>
        </w:numPr>
        <w:rPr>
          <w:rFonts w:eastAsia="Arial" w:cs="Arial"/>
          <w:color w:val="000000" w:themeColor="text1"/>
        </w:rPr>
      </w:pPr>
      <w:r w:rsidRPr="6C312DF6">
        <w:rPr>
          <w:rFonts w:eastAsia="Arial" w:cs="Arial"/>
          <w:color w:val="000000" w:themeColor="text1"/>
        </w:rPr>
        <w:t xml:space="preserve"> Organize recreational activities to promote socialization and community integration.</w:t>
      </w:r>
    </w:p>
    <w:p w14:paraId="22320E1D" w14:textId="3ACB0889" w:rsidR="4470F295" w:rsidRDefault="4470F295" w:rsidP="6C312DF6">
      <w:pPr>
        <w:pStyle w:val="p1"/>
        <w:numPr>
          <w:ilvl w:val="0"/>
          <w:numId w:val="3"/>
        </w:numPr>
        <w:rPr>
          <w:rFonts w:eastAsia="Arial" w:cs="Arial"/>
          <w:color w:val="000000" w:themeColor="text1"/>
        </w:rPr>
      </w:pPr>
      <w:r w:rsidRPr="6C312DF6">
        <w:rPr>
          <w:rFonts w:eastAsia="Arial" w:cs="Arial"/>
          <w:color w:val="000000" w:themeColor="text1"/>
        </w:rPr>
        <w:t xml:space="preserve"> Document daily activities and incidents accurately and in a timely manner.</w:t>
      </w:r>
    </w:p>
    <w:p w14:paraId="23F5C11B" w14:textId="3684CD55" w:rsidR="6C312DF6" w:rsidRDefault="6C312DF6" w:rsidP="6C312DF6">
      <w:pPr>
        <w:pStyle w:val="p1"/>
        <w:rPr>
          <w:rStyle w:val="s1"/>
        </w:rPr>
      </w:pPr>
    </w:p>
    <w:p w14:paraId="34EF7B2F" w14:textId="5107527E" w:rsidR="003F43D8" w:rsidRDefault="10CF3AE6" w:rsidP="6C312DF6">
      <w:pPr>
        <w:pStyle w:val="p1"/>
        <w:numPr>
          <w:ilvl w:val="1"/>
          <w:numId w:val="3"/>
        </w:numPr>
      </w:pPr>
      <w:r w:rsidRPr="6C312DF6">
        <w:rPr>
          <w:rStyle w:val="s1"/>
        </w:rPr>
        <w:t>VIAQUEST RESIDENTIAL SERVICES</w:t>
      </w:r>
      <w:r w:rsidR="003F43D8">
        <w:tab/>
      </w:r>
      <w:r w:rsidR="003F43D8">
        <w:tab/>
      </w:r>
      <w:r w:rsidR="003F43D8">
        <w:tab/>
      </w:r>
      <w:r w:rsidR="003F43D8">
        <w:tab/>
      </w:r>
      <w:r w:rsidR="7A2DF545" w:rsidRPr="6C312DF6">
        <w:rPr>
          <w:rFonts w:eastAsia="Helvetica" w:cs="Helvetica"/>
        </w:rPr>
        <w:t xml:space="preserve">      Jan. 2022 - Aug. 2024</w:t>
      </w:r>
    </w:p>
    <w:p w14:paraId="6483070D" w14:textId="139937AD" w:rsidR="00352338" w:rsidRPr="0010641C" w:rsidRDefault="10CF3AE6" w:rsidP="6C312DF6">
      <w:pPr>
        <w:pStyle w:val="p1"/>
        <w:numPr>
          <w:ilvl w:val="0"/>
          <w:numId w:val="2"/>
        </w:numPr>
      </w:pPr>
      <w:r w:rsidRPr="6C312DF6">
        <w:rPr>
          <w:rStyle w:val="s1"/>
          <w:i/>
          <w:iCs/>
        </w:rPr>
        <w:t>Direct Support Professional</w:t>
      </w:r>
      <w:r w:rsidR="6DCCD71C" w:rsidRPr="6C312DF6">
        <w:rPr>
          <w:rStyle w:val="s1"/>
          <w:i/>
          <w:iCs/>
        </w:rPr>
        <w:t xml:space="preserve"> </w:t>
      </w:r>
      <w:r w:rsidR="6DCCD71C" w:rsidRPr="6C312DF6">
        <w:rPr>
          <w:rStyle w:val="s1"/>
        </w:rPr>
        <w:t xml:space="preserve">                  </w:t>
      </w:r>
      <w:r w:rsidR="7A5EDE99" w:rsidRPr="6C312DF6">
        <w:rPr>
          <w:rStyle w:val="s1"/>
        </w:rPr>
        <w:t xml:space="preserve">        </w:t>
      </w:r>
      <w:r w:rsidR="00CBD37E" w:rsidRPr="6C312DF6">
        <w:rPr>
          <w:rStyle w:val="s1"/>
        </w:rPr>
        <w:t xml:space="preserve"> </w:t>
      </w:r>
      <w:r w:rsidR="00BF3B88">
        <w:tab/>
      </w:r>
      <w:r w:rsidR="00BF3B88">
        <w:tab/>
      </w:r>
      <w:r w:rsidR="00BF3B88">
        <w:tab/>
      </w:r>
      <w:r w:rsidR="00CBD37E" w:rsidRPr="6C312DF6">
        <w:rPr>
          <w:rStyle w:val="s1"/>
        </w:rPr>
        <w:t xml:space="preserve">   </w:t>
      </w:r>
      <w:r w:rsidR="00BF3B88">
        <w:tab/>
      </w:r>
      <w:r w:rsidR="4059DFCF" w:rsidRPr="6C312DF6">
        <w:rPr>
          <w:rStyle w:val="s1"/>
        </w:rPr>
        <w:t xml:space="preserve">            </w:t>
      </w:r>
      <w:r w:rsidR="00CBD37E" w:rsidRPr="6C312DF6">
        <w:rPr>
          <w:rStyle w:val="s1"/>
        </w:rPr>
        <w:t xml:space="preserve">   </w:t>
      </w:r>
      <w:r w:rsidR="0A620630" w:rsidRPr="6C312DF6">
        <w:rPr>
          <w:rFonts w:eastAsia="Helvetica" w:cs="Helvetica"/>
        </w:rPr>
        <w:t>Beachwood, OH</w:t>
      </w:r>
    </w:p>
    <w:p w14:paraId="68CFF5A8" w14:textId="46BD3ABC" w:rsidR="003F43D8" w:rsidRDefault="00931FAE" w:rsidP="007B4CA1">
      <w:pPr>
        <w:pStyle w:val="li1"/>
        <w:numPr>
          <w:ilvl w:val="0"/>
          <w:numId w:val="11"/>
        </w:numPr>
        <w:rPr>
          <w:rFonts w:eastAsia="Times New Roman"/>
        </w:rPr>
      </w:pPr>
      <w:r>
        <w:rPr>
          <w:rStyle w:val="s1"/>
          <w:rFonts w:eastAsia="Times New Roman"/>
        </w:rPr>
        <w:t>Supported da</w:t>
      </w:r>
      <w:r w:rsidR="003F43D8">
        <w:rPr>
          <w:rStyle w:val="s1"/>
          <w:rFonts w:eastAsia="Times New Roman"/>
        </w:rPr>
        <w:t>ily tasks such as bathing, dressing, meal preparation, and shopping.</w:t>
      </w:r>
    </w:p>
    <w:p w14:paraId="0D10228C" w14:textId="77777777" w:rsidR="003F43D8" w:rsidRDefault="003F43D8" w:rsidP="007B4CA1">
      <w:pPr>
        <w:pStyle w:val="li1"/>
        <w:numPr>
          <w:ilvl w:val="0"/>
          <w:numId w:val="11"/>
        </w:numPr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Provided transportation for appointments and activities.</w:t>
      </w:r>
    </w:p>
    <w:p w14:paraId="3F0A19A5" w14:textId="77777777" w:rsidR="003F43D8" w:rsidRDefault="003F43D8" w:rsidP="007B4CA1">
      <w:pPr>
        <w:pStyle w:val="li1"/>
        <w:numPr>
          <w:ilvl w:val="0"/>
          <w:numId w:val="11"/>
        </w:numPr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Helped clients with budgeting and financial tasks.</w:t>
      </w:r>
    </w:p>
    <w:p w14:paraId="01869F0B" w14:textId="77777777" w:rsidR="003F43D8" w:rsidRDefault="003F43D8" w:rsidP="007B4CA1">
      <w:pPr>
        <w:pStyle w:val="li1"/>
        <w:numPr>
          <w:ilvl w:val="0"/>
          <w:numId w:val="11"/>
        </w:numPr>
        <w:rPr>
          <w:rStyle w:val="s1"/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Maintained records of clients' needs and medications.</w:t>
      </w:r>
    </w:p>
    <w:p w14:paraId="4BF3492A" w14:textId="77777777" w:rsidR="00A60774" w:rsidRDefault="00A60774" w:rsidP="00A60774">
      <w:pPr>
        <w:pStyle w:val="li1"/>
        <w:rPr>
          <w:rFonts w:eastAsia="Times New Roman"/>
        </w:rPr>
      </w:pPr>
    </w:p>
    <w:p w14:paraId="522D2B3C" w14:textId="22393EAC" w:rsidR="00552F92" w:rsidRDefault="10CF3AE6" w:rsidP="6C312DF6">
      <w:pPr>
        <w:pStyle w:val="p1"/>
        <w:numPr>
          <w:ilvl w:val="1"/>
          <w:numId w:val="11"/>
        </w:numPr>
        <w:rPr>
          <w:rStyle w:val="s1"/>
        </w:rPr>
      </w:pPr>
      <w:r w:rsidRPr="6C312DF6">
        <w:rPr>
          <w:rStyle w:val="s1"/>
        </w:rPr>
        <w:t>New Leaf Residential Services</w:t>
      </w:r>
      <w:r w:rsidR="53778F98" w:rsidRPr="6C312DF6">
        <w:rPr>
          <w:rStyle w:val="s1"/>
        </w:rPr>
        <w:t xml:space="preserve">                       </w:t>
      </w:r>
      <w:r w:rsidR="3528FF0B" w:rsidRPr="6C312DF6">
        <w:rPr>
          <w:rStyle w:val="s1"/>
        </w:rPr>
        <w:t xml:space="preserve"> </w:t>
      </w:r>
      <w:r w:rsidR="24D1F1DF" w:rsidRPr="6C312DF6">
        <w:rPr>
          <w:rStyle w:val="s1"/>
        </w:rPr>
        <w:t xml:space="preserve">   </w:t>
      </w:r>
      <w:r w:rsidR="003F43D8">
        <w:tab/>
      </w:r>
      <w:r w:rsidR="003F43D8">
        <w:tab/>
      </w:r>
      <w:r w:rsidR="003F43D8">
        <w:tab/>
      </w:r>
      <w:r w:rsidR="24D1F1DF" w:rsidRPr="6C312DF6">
        <w:rPr>
          <w:rStyle w:val="s1"/>
        </w:rPr>
        <w:t xml:space="preserve">      </w:t>
      </w:r>
      <w:r w:rsidR="53778F98" w:rsidRPr="6C312DF6">
        <w:rPr>
          <w:rStyle w:val="s1"/>
        </w:rPr>
        <w:t>Aug. 2021 - Jan. 2022</w:t>
      </w:r>
    </w:p>
    <w:p w14:paraId="48A0F41F" w14:textId="5EB201C7" w:rsidR="003F43D8" w:rsidRPr="00E86A74" w:rsidRDefault="10CF3AE6" w:rsidP="6C312DF6">
      <w:pPr>
        <w:pStyle w:val="p1"/>
        <w:numPr>
          <w:ilvl w:val="1"/>
          <w:numId w:val="11"/>
        </w:numPr>
        <w:rPr>
          <w:i/>
          <w:iCs/>
        </w:rPr>
      </w:pPr>
      <w:r w:rsidRPr="6C312DF6">
        <w:rPr>
          <w:rStyle w:val="s1"/>
          <w:i/>
          <w:iCs/>
        </w:rPr>
        <w:t>Direct Support Professional</w:t>
      </w:r>
      <w:r w:rsidR="3528FF0B" w:rsidRPr="6C312DF6">
        <w:rPr>
          <w:rStyle w:val="s1"/>
          <w:i/>
          <w:iCs/>
        </w:rPr>
        <w:t xml:space="preserve"> </w:t>
      </w:r>
      <w:r w:rsidR="3528FF0B" w:rsidRPr="6C312DF6">
        <w:rPr>
          <w:rStyle w:val="s1"/>
        </w:rPr>
        <w:t xml:space="preserve">                                      </w:t>
      </w:r>
      <w:r w:rsidR="003F43D8">
        <w:tab/>
      </w:r>
      <w:r w:rsidR="003F43D8">
        <w:tab/>
      </w:r>
      <w:r w:rsidR="003F43D8">
        <w:tab/>
      </w:r>
      <w:r w:rsidR="003F43D8">
        <w:tab/>
      </w:r>
      <w:r w:rsidR="3528FF0B" w:rsidRPr="6C312DF6">
        <w:rPr>
          <w:rStyle w:val="s1"/>
        </w:rPr>
        <w:t>Beachwood, OH</w:t>
      </w:r>
    </w:p>
    <w:p w14:paraId="2F4E82C0" w14:textId="0AB4D0B8" w:rsidR="00E86A74" w:rsidRPr="00E86A74" w:rsidRDefault="003F43D8" w:rsidP="007B4CA1">
      <w:pPr>
        <w:pStyle w:val="li1"/>
        <w:numPr>
          <w:ilvl w:val="0"/>
          <w:numId w:val="11"/>
        </w:numPr>
        <w:rPr>
          <w:rStyle w:val="s1"/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 w:rsidR="00E86A74">
        <w:rPr>
          <w:rStyle w:val="s1"/>
          <w:rFonts w:eastAsia="Times New Roman"/>
        </w:rPr>
        <w:t>Bought by Viaquest</w:t>
      </w:r>
    </w:p>
    <w:p w14:paraId="61C218A6" w14:textId="6015619C" w:rsidR="003F43D8" w:rsidRDefault="003F43D8" w:rsidP="007B4CA1">
      <w:pPr>
        <w:pStyle w:val="li1"/>
        <w:numPr>
          <w:ilvl w:val="0"/>
          <w:numId w:val="11"/>
        </w:numPr>
        <w:rPr>
          <w:rFonts w:eastAsia="Times New Roman"/>
        </w:rPr>
      </w:pPr>
      <w:r>
        <w:rPr>
          <w:rStyle w:val="s1"/>
          <w:rFonts w:eastAsia="Times New Roman"/>
        </w:rPr>
        <w:t>Supported clients in daily tasks and advocated for their rights.</w:t>
      </w:r>
    </w:p>
    <w:p w14:paraId="6E387031" w14:textId="77777777" w:rsidR="003F43D8" w:rsidRDefault="003F43D8" w:rsidP="007B4CA1">
      <w:pPr>
        <w:pStyle w:val="li1"/>
        <w:numPr>
          <w:ilvl w:val="0"/>
          <w:numId w:val="11"/>
        </w:numPr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Provided emotional support and crisis intervention.</w:t>
      </w:r>
    </w:p>
    <w:p w14:paraId="06350A7B" w14:textId="77777777" w:rsidR="003F43D8" w:rsidRDefault="003F43D8" w:rsidP="007B4CA1">
      <w:pPr>
        <w:pStyle w:val="li1"/>
        <w:numPr>
          <w:ilvl w:val="0"/>
          <w:numId w:val="11"/>
        </w:numPr>
        <w:rPr>
          <w:rStyle w:val="s1"/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Created a safe and regulatory-compliant living environment.</w:t>
      </w:r>
    </w:p>
    <w:p w14:paraId="7E1056E4" w14:textId="77777777" w:rsidR="00A60774" w:rsidRDefault="00A60774" w:rsidP="00A60774">
      <w:pPr>
        <w:pStyle w:val="li1"/>
        <w:rPr>
          <w:rFonts w:eastAsia="Times New Roman"/>
        </w:rPr>
      </w:pPr>
    </w:p>
    <w:p w14:paraId="66996190" w14:textId="6E019C01" w:rsidR="00F751FD" w:rsidRDefault="10CF3AE6" w:rsidP="6C312DF6">
      <w:pPr>
        <w:pStyle w:val="p1"/>
        <w:numPr>
          <w:ilvl w:val="1"/>
          <w:numId w:val="11"/>
        </w:numPr>
        <w:rPr>
          <w:rStyle w:val="s1"/>
        </w:rPr>
      </w:pPr>
      <w:r w:rsidRPr="6C312DF6">
        <w:rPr>
          <w:rStyle w:val="s1"/>
        </w:rPr>
        <w:t>The Home Depot</w:t>
      </w:r>
      <w:r w:rsidR="2BFFB273" w:rsidRPr="6C312DF6">
        <w:rPr>
          <w:rStyle w:val="s1"/>
        </w:rPr>
        <w:t xml:space="preserve">                                              </w:t>
      </w:r>
      <w:r w:rsidR="44DBDA89" w:rsidRPr="6C312DF6">
        <w:rPr>
          <w:rStyle w:val="s1"/>
        </w:rPr>
        <w:t xml:space="preserve"> </w:t>
      </w:r>
      <w:r w:rsidR="003F43D8">
        <w:tab/>
      </w:r>
      <w:r w:rsidR="003F43D8">
        <w:tab/>
      </w:r>
      <w:r w:rsidR="003F43D8">
        <w:tab/>
      </w:r>
      <w:r w:rsidR="08D0B8C4" w:rsidRPr="6C312DF6">
        <w:rPr>
          <w:rStyle w:val="s1"/>
        </w:rPr>
        <w:t xml:space="preserve">       </w:t>
      </w:r>
      <w:r w:rsidR="44DBDA89" w:rsidRPr="6C312DF6">
        <w:rPr>
          <w:rStyle w:val="s1"/>
        </w:rPr>
        <w:t>Apr. 2019 - Oct. 2021</w:t>
      </w:r>
    </w:p>
    <w:p w14:paraId="2540BA24" w14:textId="5F3DB18F" w:rsidR="00F751FD" w:rsidRDefault="2BFFB273" w:rsidP="6C312DF6">
      <w:pPr>
        <w:pStyle w:val="p1"/>
        <w:numPr>
          <w:ilvl w:val="1"/>
          <w:numId w:val="11"/>
        </w:numPr>
      </w:pPr>
      <w:r w:rsidRPr="6C312DF6">
        <w:rPr>
          <w:rStyle w:val="s1"/>
          <w:i/>
          <w:iCs/>
        </w:rPr>
        <w:t>Lumber Associate</w:t>
      </w:r>
      <w:r w:rsidRPr="6C312DF6">
        <w:rPr>
          <w:rStyle w:val="s1"/>
        </w:rPr>
        <w:t xml:space="preserve">                                                              </w:t>
      </w:r>
      <w:r w:rsidR="007E503A">
        <w:tab/>
      </w:r>
      <w:r w:rsidR="007E503A">
        <w:tab/>
      </w:r>
      <w:r w:rsidR="007E503A">
        <w:tab/>
      </w:r>
      <w:r w:rsidR="5BF9398F" w:rsidRPr="6C312DF6">
        <w:rPr>
          <w:rStyle w:val="s1"/>
        </w:rPr>
        <w:t xml:space="preserve">        </w:t>
      </w:r>
      <w:r w:rsidRPr="6C312DF6">
        <w:rPr>
          <w:rStyle w:val="s1"/>
        </w:rPr>
        <w:t xml:space="preserve"> </w:t>
      </w:r>
      <w:r w:rsidR="44DBDA89" w:rsidRPr="6C312DF6">
        <w:rPr>
          <w:rStyle w:val="s1"/>
        </w:rPr>
        <w:t>Euclid, OH</w:t>
      </w:r>
    </w:p>
    <w:p w14:paraId="104A4ED3" w14:textId="77777777" w:rsidR="003F43D8" w:rsidRDefault="003F43D8" w:rsidP="007B4CA1">
      <w:pPr>
        <w:pStyle w:val="li1"/>
        <w:numPr>
          <w:ilvl w:val="0"/>
          <w:numId w:val="11"/>
        </w:numPr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Assisted customers with lumber selection and provided product knowledge.</w:t>
      </w:r>
    </w:p>
    <w:p w14:paraId="0DBEAE47" w14:textId="77777777" w:rsidR="003F43D8" w:rsidRDefault="003F43D8" w:rsidP="007B4CA1">
      <w:pPr>
        <w:pStyle w:val="li1"/>
        <w:numPr>
          <w:ilvl w:val="0"/>
          <w:numId w:val="11"/>
        </w:numPr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Operated forklifts and reach machines to manage inventory.</w:t>
      </w:r>
    </w:p>
    <w:p w14:paraId="4601E478" w14:textId="0AB9AA47" w:rsidR="00C563D7" w:rsidRPr="00DE4059" w:rsidRDefault="10CF3AE6" w:rsidP="007B4CA1">
      <w:pPr>
        <w:pStyle w:val="li1"/>
        <w:numPr>
          <w:ilvl w:val="0"/>
          <w:numId w:val="11"/>
        </w:numPr>
        <w:rPr>
          <w:rFonts w:eastAsia="Times New Roman"/>
        </w:rPr>
      </w:pPr>
      <w:r w:rsidRPr="6C312DF6">
        <w:rPr>
          <w:rStyle w:val="s1"/>
          <w:rFonts w:eastAsia="Times New Roman"/>
        </w:rPr>
        <w:t>Maintained a clean and safe lumber yard following safety guidelines.</w:t>
      </w:r>
    </w:p>
    <w:p w14:paraId="0FCAB8AF" w14:textId="362E4F8A" w:rsidR="6C312DF6" w:rsidRDefault="6C312DF6" w:rsidP="6C312DF6">
      <w:pPr>
        <w:pStyle w:val="li1"/>
        <w:rPr>
          <w:rFonts w:eastAsia="Times New Roman"/>
        </w:rPr>
      </w:pPr>
    </w:p>
    <w:p w14:paraId="4D4F7069" w14:textId="45C7D091" w:rsidR="2E2750F9" w:rsidRDefault="2E2750F9" w:rsidP="6C312DF6">
      <w:pPr>
        <w:pStyle w:val="li1"/>
        <w:numPr>
          <w:ilvl w:val="1"/>
          <w:numId w:val="11"/>
        </w:numPr>
        <w:rPr>
          <w:rFonts w:asciiTheme="majorHAnsi" w:eastAsiaTheme="majorEastAsia" w:hAnsiTheme="majorHAnsi" w:cstheme="majorBidi"/>
        </w:rPr>
      </w:pPr>
      <w:r w:rsidRPr="6C312DF6">
        <w:rPr>
          <w:rFonts w:ascii="Helvetica Neue" w:eastAsia="Helvetica Neue" w:hAnsi="Helvetica Neue" w:cs="Helvetica Neue"/>
          <w:color w:val="0A0A0A"/>
        </w:rPr>
        <w:t>Popeyes</w:t>
      </w:r>
      <w:r w:rsidRPr="6C312DF6">
        <w:rPr>
          <w:rFonts w:asciiTheme="majorHAnsi" w:eastAsiaTheme="majorEastAsia" w:hAnsiTheme="majorHAnsi" w:cstheme="majorBidi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312DF6">
        <w:rPr>
          <w:rFonts w:asciiTheme="majorHAnsi" w:eastAsiaTheme="majorEastAsia" w:hAnsiTheme="majorHAnsi" w:cstheme="majorBidi"/>
        </w:rPr>
        <w:t xml:space="preserve">               July 2017- Oct. 2018</w:t>
      </w:r>
    </w:p>
    <w:p w14:paraId="094B87CD" w14:textId="29ADA00F" w:rsidR="2E2750F9" w:rsidRDefault="2E2750F9" w:rsidP="6C312DF6">
      <w:pPr>
        <w:pStyle w:val="li1"/>
        <w:numPr>
          <w:ilvl w:val="1"/>
          <w:numId w:val="11"/>
        </w:numPr>
        <w:rPr>
          <w:rFonts w:asciiTheme="majorHAnsi" w:eastAsiaTheme="majorEastAsia" w:hAnsiTheme="majorHAnsi" w:cstheme="majorBidi"/>
        </w:rPr>
      </w:pPr>
      <w:r w:rsidRPr="6C312DF6">
        <w:rPr>
          <w:rFonts w:asciiTheme="majorHAnsi" w:eastAsiaTheme="majorEastAsia" w:hAnsiTheme="majorHAnsi" w:cstheme="majorBidi"/>
          <w:i/>
          <w:iCs/>
        </w:rPr>
        <w:t>Crew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312DF6">
        <w:rPr>
          <w:rFonts w:asciiTheme="majorHAnsi" w:eastAsiaTheme="majorEastAsia" w:hAnsiTheme="majorHAnsi" w:cstheme="majorBidi"/>
        </w:rPr>
        <w:t xml:space="preserve">               Euclid, OH</w:t>
      </w:r>
    </w:p>
    <w:p w14:paraId="12F1BBB8" w14:textId="632ED3C4" w:rsidR="2E2750F9" w:rsidRDefault="2E2750F9" w:rsidP="6C312DF6">
      <w:pPr>
        <w:pStyle w:val="li1"/>
        <w:numPr>
          <w:ilvl w:val="0"/>
          <w:numId w:val="11"/>
        </w:numPr>
        <w:rPr>
          <w:rFonts w:ascii="Helvetica Neue" w:eastAsia="Helvetica Neue" w:hAnsi="Helvetica Neue" w:cs="Helvetica Neue"/>
          <w:color w:val="0A0A0A"/>
        </w:rPr>
      </w:pPr>
      <w:r w:rsidRPr="6C312DF6">
        <w:rPr>
          <w:rFonts w:ascii="Helvetica Neue" w:eastAsia="Helvetica Neue" w:hAnsi="Helvetica Neue" w:cs="Helvetica Neue"/>
          <w:color w:val="0A0A0A"/>
        </w:rPr>
        <w:t>Crew Member</w:t>
      </w:r>
    </w:p>
    <w:p w14:paraId="2114ABFA" w14:textId="57EC4BC5" w:rsidR="2E2750F9" w:rsidRDefault="2E2750F9" w:rsidP="6C312DF6">
      <w:pPr>
        <w:pStyle w:val="li1"/>
        <w:numPr>
          <w:ilvl w:val="0"/>
          <w:numId w:val="11"/>
        </w:numPr>
        <w:rPr>
          <w:rFonts w:ascii="Helvetica Neue" w:eastAsia="Helvetica Neue" w:hAnsi="Helvetica Neue" w:cs="Helvetica Neue"/>
          <w:color w:val="0A0A0A"/>
        </w:rPr>
      </w:pPr>
      <w:r w:rsidRPr="6C312DF6">
        <w:rPr>
          <w:rFonts w:ascii="Helvetica Neue" w:eastAsia="Helvetica Neue" w:hAnsi="Helvetica Neue" w:cs="Helvetica Neue"/>
          <w:color w:val="0A0A0A"/>
        </w:rPr>
        <w:t>Customer Service: Greeting guests with a smile, taking accurate orders, and providing efficient service.</w:t>
      </w:r>
    </w:p>
    <w:p w14:paraId="229BE905" w14:textId="54D125FE" w:rsidR="2E2750F9" w:rsidRDefault="2E2750F9" w:rsidP="6C312DF6">
      <w:pPr>
        <w:pStyle w:val="ListParagraph"/>
        <w:numPr>
          <w:ilvl w:val="0"/>
          <w:numId w:val="11"/>
        </w:numPr>
        <w:rPr>
          <w:rFonts w:ascii="Helvetica Neue" w:eastAsia="Helvetica Neue" w:hAnsi="Helvetica Neue" w:cs="Helvetica Neue"/>
          <w:color w:val="0A0A0A"/>
          <w:sz w:val="18"/>
          <w:szCs w:val="18"/>
          <w:lang w:val="en-US"/>
        </w:rPr>
      </w:pPr>
      <w:r w:rsidRPr="6C312DF6">
        <w:rPr>
          <w:rFonts w:ascii="Helvetica Neue" w:eastAsia="Helvetica Neue" w:hAnsi="Helvetica Neue" w:cs="Helvetica Neue"/>
          <w:color w:val="0A0A0A"/>
          <w:sz w:val="18"/>
          <w:szCs w:val="18"/>
          <w:lang w:val="en-US"/>
        </w:rPr>
        <w:t>Food Preparation: Cooking, packing, and preparing menu items according to company standards.</w:t>
      </w:r>
    </w:p>
    <w:p w14:paraId="3D15D7F2" w14:textId="18257824" w:rsidR="2E2750F9" w:rsidRDefault="2E2750F9" w:rsidP="6C312DF6">
      <w:pPr>
        <w:pStyle w:val="ListParagraph"/>
        <w:numPr>
          <w:ilvl w:val="0"/>
          <w:numId w:val="11"/>
        </w:numPr>
        <w:rPr>
          <w:rFonts w:ascii="Helvetica Neue" w:eastAsia="Helvetica Neue" w:hAnsi="Helvetica Neue" w:cs="Helvetica Neue"/>
          <w:color w:val="0A0A0A"/>
          <w:sz w:val="18"/>
          <w:szCs w:val="18"/>
          <w:lang w:val="en-US"/>
        </w:rPr>
      </w:pPr>
      <w:r w:rsidRPr="6C312DF6">
        <w:rPr>
          <w:rFonts w:ascii="Helvetica Neue" w:eastAsia="Helvetica Neue" w:hAnsi="Helvetica Neue" w:cs="Helvetica Neue"/>
          <w:color w:val="0A0A0A"/>
          <w:sz w:val="18"/>
          <w:szCs w:val="18"/>
          <w:lang w:val="en-US"/>
        </w:rPr>
        <w:t>Cleaning &amp; Safety: Maintaining a clean and sanitized workstation, dining area, and restroom, while adhering to safety and food handling regulations.</w:t>
      </w:r>
    </w:p>
    <w:p w14:paraId="24EFF7E8" w14:textId="7F41CBE2" w:rsidR="2E2750F9" w:rsidRDefault="2E2750F9" w:rsidP="6C312DF6">
      <w:pPr>
        <w:pStyle w:val="ListParagraph"/>
        <w:numPr>
          <w:ilvl w:val="0"/>
          <w:numId w:val="11"/>
        </w:numPr>
        <w:rPr>
          <w:rFonts w:ascii="Helvetica Neue" w:eastAsia="Helvetica Neue" w:hAnsi="Helvetica Neue" w:cs="Helvetica Neue"/>
          <w:color w:val="0A0A0A"/>
          <w:sz w:val="18"/>
          <w:szCs w:val="18"/>
          <w:lang w:val="en-US"/>
        </w:rPr>
      </w:pPr>
      <w:r w:rsidRPr="6C312DF6">
        <w:rPr>
          <w:rFonts w:ascii="Helvetica Neue" w:eastAsia="Helvetica Neue" w:hAnsi="Helvetica Neue" w:cs="Helvetica Neue"/>
          <w:color w:val="0A0A0A"/>
          <w:sz w:val="18"/>
          <w:szCs w:val="18"/>
          <w:lang w:val="en-US"/>
        </w:rPr>
        <w:t>Operations: Operating the point-of-sale (POS) system, managing cash, and handling inventory restocking.</w:t>
      </w:r>
    </w:p>
    <w:p w14:paraId="5C27EFB0" w14:textId="35F11D70" w:rsidR="2E2750F9" w:rsidRDefault="2E2750F9" w:rsidP="6C312DF6">
      <w:pPr>
        <w:pStyle w:val="ListParagraph"/>
        <w:numPr>
          <w:ilvl w:val="0"/>
          <w:numId w:val="11"/>
        </w:numPr>
        <w:rPr>
          <w:rFonts w:ascii="Helvetica Neue" w:eastAsia="Helvetica Neue" w:hAnsi="Helvetica Neue" w:cs="Helvetica Neue"/>
          <w:color w:val="0A0A0A"/>
          <w:sz w:val="18"/>
          <w:szCs w:val="18"/>
          <w:lang w:val="en-US"/>
        </w:rPr>
      </w:pPr>
      <w:r w:rsidRPr="6C312DF6">
        <w:rPr>
          <w:rFonts w:ascii="Helvetica Neue" w:eastAsia="Helvetica Neue" w:hAnsi="Helvetica Neue" w:cs="Helvetica Neue"/>
          <w:color w:val="0A0A0A"/>
          <w:sz w:val="18"/>
          <w:szCs w:val="18"/>
          <w:lang w:val="en-US"/>
        </w:rPr>
        <w:t>Teamwork: Collaborating with colleagues to ensure smooth operations and supporting other stations as needed.</w:t>
      </w:r>
    </w:p>
    <w:p w14:paraId="0F4ABEB9" w14:textId="558B5941" w:rsidR="6C312DF6" w:rsidRDefault="6C312DF6" w:rsidP="6C312DF6">
      <w:pPr>
        <w:pStyle w:val="li1"/>
        <w:rPr>
          <w:rFonts w:eastAsia="Times New Roman"/>
        </w:rPr>
      </w:pPr>
    </w:p>
    <w:p w14:paraId="190A3544" w14:textId="6A97DE04" w:rsidR="6C312DF6" w:rsidRDefault="6C312DF6" w:rsidP="6C312DF6">
      <w:pPr>
        <w:pStyle w:val="li1"/>
        <w:rPr>
          <w:rFonts w:eastAsia="Times New Roman"/>
        </w:rPr>
      </w:pPr>
    </w:p>
    <w:p w14:paraId="43C48C2D" w14:textId="6F3E05B1" w:rsidR="6C312DF6" w:rsidRDefault="6C312DF6" w:rsidP="6C312DF6">
      <w:pPr>
        <w:spacing w:after="160" w:line="240" w:lineRule="auto"/>
        <w:rPr>
          <w:rFonts w:ascii="Calibri" w:eastAsia="Calibri" w:hAnsi="Calibri" w:cs="Calibri"/>
          <w:sz w:val="28"/>
          <w:szCs w:val="28"/>
        </w:rPr>
      </w:pPr>
    </w:p>
    <w:p w14:paraId="08813612" w14:textId="11BC11FC" w:rsidR="00730BDB" w:rsidRPr="007B4CA1" w:rsidRDefault="007B4CA1" w:rsidP="007B4CA1">
      <w:pPr>
        <w:ind w:left="0"/>
        <w:rPr>
          <w:color w:val="000000" w:themeColor="text1"/>
          <w:sz w:val="32"/>
          <w:szCs w:val="32"/>
          <w:u w:val="single"/>
        </w:rPr>
      </w:pPr>
      <w:r>
        <w:rPr>
          <w:color w:val="000000" w:themeColor="text1"/>
          <w:sz w:val="32"/>
          <w:szCs w:val="32"/>
        </w:rPr>
        <w:t xml:space="preserve">    </w:t>
      </w:r>
      <w:r w:rsidR="00730BDB" w:rsidRPr="007B4CA1">
        <w:rPr>
          <w:color w:val="000000" w:themeColor="text1"/>
          <w:sz w:val="32"/>
          <w:szCs w:val="32"/>
          <w:u w:val="single"/>
        </w:rPr>
        <w:t>Skills and Extras</w:t>
      </w:r>
    </w:p>
    <w:p w14:paraId="60040493" w14:textId="77777777" w:rsidR="00730BDB" w:rsidRPr="00730BDB" w:rsidRDefault="00730BDB" w:rsidP="007B4CA1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>AC/DC Electronics, Analog/Digital Electronics, Microcontrollers</w:t>
      </w:r>
    </w:p>
    <w:p w14:paraId="15306E28" w14:textId="77777777" w:rsidR="00730BDB" w:rsidRPr="00730BDB" w:rsidRDefault="00730BDB" w:rsidP="007B4CA1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>Through-hole Soldering</w:t>
      </w:r>
    </w:p>
    <w:p w14:paraId="7DFEC227" w14:textId="77777777" w:rsidR="00730BDB" w:rsidRPr="00730BDB" w:rsidRDefault="00730BDB" w:rsidP="007B4CA1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>Troubleshooting</w:t>
      </w:r>
    </w:p>
    <w:p w14:paraId="316B5944" w14:textId="77777777" w:rsidR="00730BDB" w:rsidRPr="00730BDB" w:rsidRDefault="00730BDB" w:rsidP="007B4CA1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>Active Listening</w:t>
      </w:r>
    </w:p>
    <w:p w14:paraId="7E4C4C5B" w14:textId="77777777" w:rsidR="00730BDB" w:rsidRPr="00730BDB" w:rsidRDefault="00730BDB" w:rsidP="007B4CA1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>Critical Thinking</w:t>
      </w:r>
    </w:p>
    <w:p w14:paraId="501A4A46" w14:textId="77777777" w:rsidR="00730BDB" w:rsidRPr="00730BDB" w:rsidRDefault="00730BDB" w:rsidP="007B4CA1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Hardware: Multimeter, Power Supply, Signal Generator, Oscilloscope, </w:t>
      </w:r>
    </w:p>
    <w:p w14:paraId="1BA04C27" w14:textId="155050D1" w:rsidR="00730BDB" w:rsidRPr="00730BDB" w:rsidRDefault="007B4CA1" w:rsidP="007B4CA1">
      <w:pPr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730BDB"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Microcontroller, </w:t>
      </w:r>
      <w:r w:rsidR="00730BDB" w:rsidRPr="00730BDB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PLC, Arduino Platform</w:t>
      </w:r>
      <w:r w:rsidR="00730BDB"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963D25" w14:textId="77777777" w:rsidR="00730BDB" w:rsidRPr="00730BDB" w:rsidRDefault="00730BDB" w:rsidP="007B4CA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4B17E" w14:textId="77777777" w:rsidR="00730BDB" w:rsidRPr="00730BDB" w:rsidRDefault="00730BDB" w:rsidP="007B4CA1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>Software: Microsoft Excel, Microsoft Word, Microsoft PowerPoint,</w:t>
      </w:r>
    </w:p>
    <w:p w14:paraId="3C0A351F" w14:textId="27F5A1E3" w:rsidR="00730BDB" w:rsidRPr="00730BDB" w:rsidRDefault="007B4CA1" w:rsidP="007B4CA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730BDB" w:rsidRPr="00730B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Multisim, </w:t>
      </w:r>
      <w:r w:rsidR="00730BDB" w:rsidRPr="00730BDB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68HC12, SLC502, and CLICK software</w:t>
      </w:r>
    </w:p>
    <w:p w14:paraId="118A7A44" w14:textId="77777777" w:rsidR="00730BDB" w:rsidRPr="007B4CA1" w:rsidRDefault="00730BDB" w:rsidP="007B4CA1">
      <w:pPr>
        <w:spacing w:after="160" w:line="240" w:lineRule="auto"/>
        <w:ind w:left="0"/>
        <w:rPr>
          <w:rFonts w:ascii="Calibri" w:eastAsia="Calibri" w:hAnsi="Calibri" w:cs="Calibri"/>
          <w:sz w:val="20"/>
          <w:szCs w:val="20"/>
        </w:rPr>
      </w:pPr>
    </w:p>
    <w:p w14:paraId="5C6F296F" w14:textId="4539231D" w:rsidR="008B2FCC" w:rsidRPr="007B4CA1" w:rsidRDefault="007B4CA1" w:rsidP="007B4CA1">
      <w:pPr>
        <w:ind w:left="0"/>
        <w:rPr>
          <w:color w:val="000000" w:themeColor="text1"/>
          <w:sz w:val="32"/>
          <w:szCs w:val="32"/>
          <w:u w:val="single"/>
        </w:rPr>
      </w:pPr>
      <w:r>
        <w:rPr>
          <w:color w:val="000000" w:themeColor="text1"/>
          <w:sz w:val="32"/>
          <w:szCs w:val="32"/>
        </w:rPr>
        <w:t xml:space="preserve">    </w:t>
      </w:r>
      <w:r w:rsidR="008B2FCC" w:rsidRPr="007B4CA1">
        <w:rPr>
          <w:color w:val="000000" w:themeColor="text1"/>
          <w:sz w:val="32"/>
          <w:szCs w:val="32"/>
          <w:u w:val="single"/>
        </w:rPr>
        <w:t>Education</w:t>
      </w:r>
    </w:p>
    <w:p w14:paraId="2F957ED6" w14:textId="5EBC2A89" w:rsidR="008B2FCC" w:rsidRPr="00730BDB" w:rsidRDefault="007B4CA1" w:rsidP="007B4CA1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30BDB" w:rsidRPr="00730BDB">
        <w:rPr>
          <w:rFonts w:ascii="Times New Roman" w:hAnsi="Times New Roman" w:cs="Times New Roman"/>
          <w:sz w:val="24"/>
          <w:szCs w:val="24"/>
        </w:rPr>
        <w:t>Associate degree</w:t>
      </w:r>
      <w:r w:rsidR="008B2FCC" w:rsidRPr="00730BDB">
        <w:rPr>
          <w:rFonts w:ascii="Times New Roman" w:hAnsi="Times New Roman" w:cs="Times New Roman"/>
          <w:sz w:val="24"/>
          <w:szCs w:val="24"/>
        </w:rPr>
        <w:t xml:space="preserve"> in Electronic Engineering Technology</w:t>
      </w:r>
    </w:p>
    <w:p w14:paraId="3F98CC11" w14:textId="4A1D1597" w:rsidR="00730BDB" w:rsidRPr="00DD753A" w:rsidRDefault="01A0FA4F" w:rsidP="6C312DF6">
      <w:pPr>
        <w:ind w:left="0"/>
        <w:rPr>
          <w:rFonts w:ascii="Calibri" w:eastAsia="Calibri" w:hAnsi="Calibri" w:cs="Calibri"/>
          <w:sz w:val="16"/>
          <w:szCs w:val="16"/>
          <w:lang w:val="en-US"/>
        </w:rPr>
      </w:pPr>
      <w:r w:rsidRPr="6C312D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r w:rsidR="30FDBDA6" w:rsidRPr="6C312D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Bryant &amp; Stratton College Parma Ohio; Anticipated Graduation Date: </w:t>
      </w:r>
      <w:r w:rsidR="4D102A2B" w:rsidRPr="6C312D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May</w:t>
      </w:r>
      <w:r w:rsidR="1089AE49" w:rsidRPr="6C312D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</w:t>
      </w:r>
      <w:r w:rsidR="4D102A2B" w:rsidRPr="6C312D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</w:p>
    <w:sectPr w:rsidR="00730BDB" w:rsidRPr="00DD75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64E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03D77A"/>
    <w:multiLevelType w:val="hybridMultilevel"/>
    <w:tmpl w:val="FFFFFFFF"/>
    <w:lvl w:ilvl="0" w:tplc="39A8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D65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23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6D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C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2B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F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7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EE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694A"/>
    <w:multiLevelType w:val="hybridMultilevel"/>
    <w:tmpl w:val="2C7C0EAA"/>
    <w:lvl w:ilvl="0" w:tplc="15DC167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95F56"/>
    <w:multiLevelType w:val="hybridMultilevel"/>
    <w:tmpl w:val="FFFFFFFF"/>
    <w:lvl w:ilvl="0" w:tplc="81004D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6249D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B4A8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E6CC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4467EA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C66E1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57A028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9A69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D72483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6C9A8D"/>
    <w:multiLevelType w:val="hybridMultilevel"/>
    <w:tmpl w:val="FFFFFFFF"/>
    <w:lvl w:ilvl="0" w:tplc="F83233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F984C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6C14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766B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C67EA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1AE4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908B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78BA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D696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E433F"/>
    <w:multiLevelType w:val="hybridMultilevel"/>
    <w:tmpl w:val="26AC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D1B"/>
    <w:multiLevelType w:val="hybridMultilevel"/>
    <w:tmpl w:val="FFFFFFFF"/>
    <w:lvl w:ilvl="0" w:tplc="227084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B0D2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A1043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4E23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B017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65AD8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C458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8ADB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C6ED3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94783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C95CBD6"/>
    <w:multiLevelType w:val="hybridMultilevel"/>
    <w:tmpl w:val="FFFFFFFF"/>
    <w:lvl w:ilvl="0" w:tplc="CEECEC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16CC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86EB8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3D0F5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E842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FB4EA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6256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9228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6E25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644DCA"/>
    <w:multiLevelType w:val="hybridMultilevel"/>
    <w:tmpl w:val="14A2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B59CA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967083548">
    <w:abstractNumId w:val="4"/>
  </w:num>
  <w:num w:numId="2" w16cid:durableId="1333680037">
    <w:abstractNumId w:val="3"/>
  </w:num>
  <w:num w:numId="3" w16cid:durableId="690567387">
    <w:abstractNumId w:val="1"/>
  </w:num>
  <w:num w:numId="4" w16cid:durableId="755128373">
    <w:abstractNumId w:val="6"/>
  </w:num>
  <w:num w:numId="5" w16cid:durableId="1975863448">
    <w:abstractNumId w:val="8"/>
  </w:num>
  <w:num w:numId="6" w16cid:durableId="267931421">
    <w:abstractNumId w:val="2"/>
  </w:num>
  <w:num w:numId="7" w16cid:durableId="565799774">
    <w:abstractNumId w:val="5"/>
  </w:num>
  <w:num w:numId="8" w16cid:durableId="517308394">
    <w:abstractNumId w:val="7"/>
  </w:num>
  <w:num w:numId="9" w16cid:durableId="601189772">
    <w:abstractNumId w:val="0"/>
  </w:num>
  <w:num w:numId="10" w16cid:durableId="1758863603">
    <w:abstractNumId w:val="10"/>
  </w:num>
  <w:num w:numId="11" w16cid:durableId="251596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9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611"/>
    <w:rsid w:val="000317B8"/>
    <w:rsid w:val="00082A61"/>
    <w:rsid w:val="000955E8"/>
    <w:rsid w:val="000974B7"/>
    <w:rsid w:val="000B6F38"/>
    <w:rsid w:val="0010641C"/>
    <w:rsid w:val="00153F80"/>
    <w:rsid w:val="00197FA9"/>
    <w:rsid w:val="001A217E"/>
    <w:rsid w:val="001A6B5F"/>
    <w:rsid w:val="001A7F67"/>
    <w:rsid w:val="00263EB2"/>
    <w:rsid w:val="002A7DB9"/>
    <w:rsid w:val="00344AAC"/>
    <w:rsid w:val="00352338"/>
    <w:rsid w:val="00367A09"/>
    <w:rsid w:val="0038798A"/>
    <w:rsid w:val="003F43D8"/>
    <w:rsid w:val="004E37B4"/>
    <w:rsid w:val="00552F92"/>
    <w:rsid w:val="005E054F"/>
    <w:rsid w:val="00680895"/>
    <w:rsid w:val="006C57F4"/>
    <w:rsid w:val="006E3174"/>
    <w:rsid w:val="00730BDB"/>
    <w:rsid w:val="007B49D6"/>
    <w:rsid w:val="007B4CA1"/>
    <w:rsid w:val="007E503A"/>
    <w:rsid w:val="0089519A"/>
    <w:rsid w:val="008B2FCC"/>
    <w:rsid w:val="00931FAE"/>
    <w:rsid w:val="00977231"/>
    <w:rsid w:val="00A02C2B"/>
    <w:rsid w:val="00A4389B"/>
    <w:rsid w:val="00A528E3"/>
    <w:rsid w:val="00A52B81"/>
    <w:rsid w:val="00A60774"/>
    <w:rsid w:val="00AC1611"/>
    <w:rsid w:val="00AC37F1"/>
    <w:rsid w:val="00AE015E"/>
    <w:rsid w:val="00B1067B"/>
    <w:rsid w:val="00BD4DEC"/>
    <w:rsid w:val="00BF3B88"/>
    <w:rsid w:val="00C563D7"/>
    <w:rsid w:val="00CB12EA"/>
    <w:rsid w:val="00CBD37E"/>
    <w:rsid w:val="00D210D2"/>
    <w:rsid w:val="00D37A4F"/>
    <w:rsid w:val="00DD753A"/>
    <w:rsid w:val="00DE4059"/>
    <w:rsid w:val="00E47678"/>
    <w:rsid w:val="00E86A74"/>
    <w:rsid w:val="00EA3E43"/>
    <w:rsid w:val="00EF61CD"/>
    <w:rsid w:val="00F751FD"/>
    <w:rsid w:val="01312F86"/>
    <w:rsid w:val="018FFE99"/>
    <w:rsid w:val="01A0FA4F"/>
    <w:rsid w:val="02550A13"/>
    <w:rsid w:val="02989F20"/>
    <w:rsid w:val="02B3D863"/>
    <w:rsid w:val="04E7853B"/>
    <w:rsid w:val="066561A7"/>
    <w:rsid w:val="08D0B8C4"/>
    <w:rsid w:val="091A3002"/>
    <w:rsid w:val="09FC9B6C"/>
    <w:rsid w:val="0A620630"/>
    <w:rsid w:val="0AFD7C32"/>
    <w:rsid w:val="0F3A1ABE"/>
    <w:rsid w:val="1089AE49"/>
    <w:rsid w:val="10CF3AE6"/>
    <w:rsid w:val="13F46384"/>
    <w:rsid w:val="150ED2B1"/>
    <w:rsid w:val="159033E5"/>
    <w:rsid w:val="16F6CD64"/>
    <w:rsid w:val="172C0446"/>
    <w:rsid w:val="17F5C8A5"/>
    <w:rsid w:val="18C7D4A7"/>
    <w:rsid w:val="1A4543EB"/>
    <w:rsid w:val="1BFF7569"/>
    <w:rsid w:val="1C46B38F"/>
    <w:rsid w:val="1D717290"/>
    <w:rsid w:val="200C648F"/>
    <w:rsid w:val="2186F401"/>
    <w:rsid w:val="21AD8122"/>
    <w:rsid w:val="22582FE4"/>
    <w:rsid w:val="24D1F1DF"/>
    <w:rsid w:val="25476AD3"/>
    <w:rsid w:val="2572E6F9"/>
    <w:rsid w:val="258FD0A6"/>
    <w:rsid w:val="28007B21"/>
    <w:rsid w:val="28434048"/>
    <w:rsid w:val="285B167A"/>
    <w:rsid w:val="2BEFC561"/>
    <w:rsid w:val="2BFFB273"/>
    <w:rsid w:val="2E2750F9"/>
    <w:rsid w:val="2F593AA8"/>
    <w:rsid w:val="2F960AC5"/>
    <w:rsid w:val="2FFD4809"/>
    <w:rsid w:val="307F96D7"/>
    <w:rsid w:val="30FDBDA6"/>
    <w:rsid w:val="31D60551"/>
    <w:rsid w:val="345BE32D"/>
    <w:rsid w:val="351BA5B5"/>
    <w:rsid w:val="3528FF0B"/>
    <w:rsid w:val="369B79B1"/>
    <w:rsid w:val="3969266D"/>
    <w:rsid w:val="3AF2D152"/>
    <w:rsid w:val="3B68CA5A"/>
    <w:rsid w:val="3B994015"/>
    <w:rsid w:val="3BE649B1"/>
    <w:rsid w:val="3E3BB300"/>
    <w:rsid w:val="4059DFCF"/>
    <w:rsid w:val="42A4AB99"/>
    <w:rsid w:val="440EFD5A"/>
    <w:rsid w:val="44695C0A"/>
    <w:rsid w:val="4470F295"/>
    <w:rsid w:val="44DBDA89"/>
    <w:rsid w:val="469BFF02"/>
    <w:rsid w:val="4837CF63"/>
    <w:rsid w:val="4857550B"/>
    <w:rsid w:val="49D39FC4"/>
    <w:rsid w:val="4B57B63A"/>
    <w:rsid w:val="4D102A2B"/>
    <w:rsid w:val="4DA2131D"/>
    <w:rsid w:val="4FCD1F23"/>
    <w:rsid w:val="51BE4C9E"/>
    <w:rsid w:val="53778F98"/>
    <w:rsid w:val="5855E0B3"/>
    <w:rsid w:val="58DBF002"/>
    <w:rsid w:val="59F1B114"/>
    <w:rsid w:val="5BF9398F"/>
    <w:rsid w:val="5C1657C1"/>
    <w:rsid w:val="5DDE498A"/>
    <w:rsid w:val="5E4DED8C"/>
    <w:rsid w:val="5EABF9DA"/>
    <w:rsid w:val="5EE06E48"/>
    <w:rsid w:val="6224FA91"/>
    <w:rsid w:val="62C3BD7B"/>
    <w:rsid w:val="63CA2FEE"/>
    <w:rsid w:val="656D347C"/>
    <w:rsid w:val="663247FA"/>
    <w:rsid w:val="665F8E59"/>
    <w:rsid w:val="66FAD3BE"/>
    <w:rsid w:val="6C13604F"/>
    <w:rsid w:val="6C312DF6"/>
    <w:rsid w:val="6CD8C2D5"/>
    <w:rsid w:val="6DCCD71C"/>
    <w:rsid w:val="6FB7AC2D"/>
    <w:rsid w:val="72963A11"/>
    <w:rsid w:val="734BD5E9"/>
    <w:rsid w:val="7606AD8C"/>
    <w:rsid w:val="795CC2DD"/>
    <w:rsid w:val="7A0DAF8B"/>
    <w:rsid w:val="7A2DF545"/>
    <w:rsid w:val="7A5EDE99"/>
    <w:rsid w:val="7AC3B9D4"/>
    <w:rsid w:val="7CBC066B"/>
    <w:rsid w:val="7F2878EB"/>
    <w:rsid w:val="7FA6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BB7E"/>
  <w15:docId w15:val="{679AB758-8A9D-4EA0-A466-A9B86DC1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B6F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F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2C2B"/>
    <w:pPr>
      <w:contextualSpacing/>
    </w:pPr>
  </w:style>
  <w:style w:type="paragraph" w:customStyle="1" w:styleId="p1">
    <w:name w:val="p1"/>
    <w:basedOn w:val="Normal"/>
    <w:rsid w:val="003F43D8"/>
    <w:pPr>
      <w:spacing w:line="240" w:lineRule="auto"/>
    </w:pPr>
    <w:rPr>
      <w:rFonts w:ascii="Helvetica" w:eastAsiaTheme="minorEastAsia" w:hAnsi="Helvetica" w:cs="Times New Roman"/>
      <w:sz w:val="18"/>
      <w:szCs w:val="18"/>
      <w:lang w:val="en-US"/>
    </w:rPr>
  </w:style>
  <w:style w:type="character" w:customStyle="1" w:styleId="s1">
    <w:name w:val="s1"/>
    <w:basedOn w:val="DefaultParagraphFont"/>
    <w:rsid w:val="003F43D8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3F43D8"/>
    <w:pPr>
      <w:spacing w:line="240" w:lineRule="auto"/>
    </w:pPr>
    <w:rPr>
      <w:rFonts w:ascii="Helvetica" w:eastAsiaTheme="minorEastAsia" w:hAnsi="Helvetica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Zednik</dc:creator>
  <cp:lastModifiedBy>pr.isom.christian</cp:lastModifiedBy>
  <cp:revision>2</cp:revision>
  <dcterms:created xsi:type="dcterms:W3CDTF">2026-04-16T16:58:00Z</dcterms:created>
  <dcterms:modified xsi:type="dcterms:W3CDTF">2026-04-16T16:58:00Z</dcterms:modified>
</cp:coreProperties>
</file>